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0949" w14:textId="0F12F778" w:rsidR="00DF1CE1" w:rsidRPr="00BE4B95" w:rsidRDefault="00DF1CE1" w:rsidP="00DF1CE1">
      <w:pPr>
        <w:rPr>
          <w:rFonts w:ascii="Sylfaen" w:hAnsi="Sylfaen"/>
          <w:b/>
          <w:sz w:val="22"/>
          <w:szCs w:val="22"/>
          <w:lang w:val="ka-GE"/>
        </w:rPr>
      </w:pPr>
      <w:bookmarkStart w:id="0" w:name="_Hlk36115509"/>
      <w:r>
        <w:rPr>
          <w:rFonts w:ascii="Sylfaen" w:hAnsi="Sylfaen"/>
          <w:b/>
          <w:sz w:val="22"/>
          <w:szCs w:val="22"/>
          <w:lang w:val="ka-GE"/>
        </w:rPr>
        <w:t>დანართი</w:t>
      </w:r>
      <w:r w:rsidRPr="00BE4B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E4B95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Pr="00BE4B9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E4B95" w:rsidRPr="00BE4B95">
        <w:rPr>
          <w:rFonts w:ascii="Sylfaen" w:hAnsi="Sylfaen"/>
          <w:b/>
          <w:sz w:val="22"/>
          <w:szCs w:val="22"/>
          <w:lang w:val="ka-GE"/>
        </w:rPr>
        <w:t xml:space="preserve">საგრანტო განაცხადის სამოქმედო გეგმა </w:t>
      </w:r>
    </w:p>
    <w:bookmarkEnd w:id="0"/>
    <w:p w14:paraId="6BFD2AC8" w14:textId="77777777" w:rsidR="00DF1CE1" w:rsidRDefault="00DF1CE1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08614895" w14:textId="3C2CDAE1" w:rsidR="000D6679" w:rsidRDefault="000D6679" w:rsidP="00DF1CE1">
      <w:pPr>
        <w:rPr>
          <w:rFonts w:ascii="Sylfaen" w:hAnsi="Sylfaen"/>
          <w:b/>
          <w:sz w:val="22"/>
          <w:szCs w:val="22"/>
          <w:lang w:val="ka-GE"/>
        </w:rPr>
      </w:pPr>
      <w:r w:rsidRPr="00C67EE6">
        <w:rPr>
          <w:rFonts w:ascii="Sylfaen" w:hAnsi="Sylfaen"/>
          <w:b/>
          <w:sz w:val="22"/>
          <w:szCs w:val="22"/>
          <w:lang w:val="ka-GE"/>
        </w:rPr>
        <w:t>ორგანიზაცია:</w:t>
      </w:r>
      <w:r w:rsidR="00543D34">
        <w:rPr>
          <w:rFonts w:ascii="Sylfaen" w:hAnsi="Sylfaen"/>
          <w:b/>
          <w:sz w:val="22"/>
          <w:szCs w:val="22"/>
        </w:rPr>
        <w:t xml:space="preserve"> _______________________</w:t>
      </w:r>
      <w:r w:rsidR="00BE4B95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1FD5CBD2" w14:textId="77777777" w:rsidR="00D824FC" w:rsidRDefault="00D824FC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7DB36C78" w14:textId="57BCE00C" w:rsidR="00D824FC" w:rsidRDefault="00BE4B95" w:rsidP="00DF1CE1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პროექტის სახელწოდება: </w:t>
      </w:r>
      <w:r>
        <w:rPr>
          <w:rFonts w:ascii="Sylfaen" w:hAnsi="Sylfaen"/>
          <w:b/>
          <w:sz w:val="22"/>
          <w:szCs w:val="22"/>
        </w:rPr>
        <w:t>_______________________</w:t>
      </w:r>
    </w:p>
    <w:p w14:paraId="7D10B919" w14:textId="77777777" w:rsidR="00D824FC" w:rsidRDefault="00D824FC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49B67FD5" w14:textId="77777777" w:rsidR="00D824FC" w:rsidRPr="00BE4B95" w:rsidRDefault="00D824FC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329F45EC" w14:textId="234A32C5" w:rsidR="00BE4B95" w:rsidRDefault="00BE4B95" w:rsidP="00DF1CE1">
      <w:pPr>
        <w:rPr>
          <w:rFonts w:ascii="Sylfaen" w:hAnsi="Sylfaen"/>
          <w:b/>
          <w:sz w:val="22"/>
          <w:szCs w:val="22"/>
        </w:rPr>
      </w:pPr>
    </w:p>
    <w:p w14:paraId="04BD539F" w14:textId="77777777" w:rsidR="00BE4B95" w:rsidRDefault="00BE4B95" w:rsidP="00DF1CE1">
      <w:pPr>
        <w:rPr>
          <w:rFonts w:ascii="Sylfaen" w:hAnsi="Sylfaen"/>
          <w:b/>
          <w:sz w:val="22"/>
          <w:szCs w:val="22"/>
        </w:rPr>
      </w:pPr>
    </w:p>
    <w:p w14:paraId="4B53DDBE" w14:textId="77777777" w:rsidR="000D6679" w:rsidRPr="000D6679" w:rsidRDefault="000D6679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172A42DD" w14:textId="77777777" w:rsidR="000D6679" w:rsidRDefault="000D6679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4275AA18" w14:textId="77777777" w:rsidR="00716CCE" w:rsidRDefault="00716CCE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5E2ECC09" w14:textId="77777777" w:rsidR="00DF1CE1" w:rsidRPr="009E4C7D" w:rsidRDefault="00DF1CE1" w:rsidP="00DF1CE1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X="-458" w:tblpY="2881"/>
        <w:tblW w:w="1088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2"/>
        <w:gridCol w:w="5400"/>
        <w:gridCol w:w="810"/>
        <w:gridCol w:w="480"/>
        <w:gridCol w:w="960"/>
        <w:gridCol w:w="2610"/>
      </w:tblGrid>
      <w:tr w:rsidR="00566AE2" w:rsidRPr="009E4C7D" w14:paraId="40227FF4" w14:textId="41F58F92" w:rsidTr="00566AE2">
        <w:tc>
          <w:tcPr>
            <w:tcW w:w="10882" w:type="dxa"/>
            <w:gridSpan w:val="6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44565C5F" w14:textId="0D7D3A84" w:rsidR="00566AE2" w:rsidRPr="000B3B04" w:rsidRDefault="00566AE2" w:rsidP="00566AE2">
            <w:pPr>
              <w:jc w:val="center"/>
              <w:rPr>
                <w:rFonts w:ascii="Sylfaen" w:hAnsi="Sylfaen"/>
                <w:b/>
                <w:snapToGrid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napToGrid w:val="0"/>
                <w:sz w:val="28"/>
                <w:szCs w:val="28"/>
                <w:lang w:val="ka-GE"/>
              </w:rPr>
              <w:t xml:space="preserve">სამოქმედო გეგმა </w:t>
            </w:r>
          </w:p>
        </w:tc>
      </w:tr>
      <w:tr w:rsidR="00566AE2" w:rsidRPr="009E4C7D" w14:paraId="5662F20C" w14:textId="77777777" w:rsidTr="00566AE2">
        <w:trPr>
          <w:cantSplit/>
          <w:trHeight w:val="1530"/>
        </w:trPr>
        <w:tc>
          <w:tcPr>
            <w:tcW w:w="6022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4C6078D" w14:textId="77777777" w:rsidR="00566AE2" w:rsidRDefault="00566AE2" w:rsidP="00566AE2">
            <w:pPr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 xml:space="preserve">განსახორციელებელი საქმიანობები </w:t>
            </w:r>
          </w:p>
          <w:p w14:paraId="6C1CA155" w14:textId="77777777" w:rsidR="00566AE2" w:rsidRDefault="00566AE2" w:rsidP="00566AE2">
            <w:pPr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</w:p>
          <w:p w14:paraId="2166367D" w14:textId="77777777" w:rsidR="00566AE2" w:rsidRDefault="00566AE2" w:rsidP="00566AE2">
            <w:pPr>
              <w:rPr>
                <w:rFonts w:ascii="Sylfaen" w:hAnsi="Sylfaen"/>
                <w:b/>
                <w:sz w:val="22"/>
                <w:szCs w:val="22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(მაქსიმალურად დეტალურად ჩამოთვალეთ ყველა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საქმიანობა. 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საჭიროებისამებრ, გამოიყენეთ დამატებითი გვერდები)</w:t>
            </w:r>
          </w:p>
          <w:p w14:paraId="521ECE3C" w14:textId="5B17BFD4" w:rsidR="00566AE2" w:rsidRPr="006908D4" w:rsidRDefault="00566AE2" w:rsidP="00566AE2">
            <w:pPr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2DABF2C" w14:textId="2C02B7C1" w:rsidR="00566AE2" w:rsidRPr="006351D7" w:rsidRDefault="00566AE2" w:rsidP="00566AE2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3</w:t>
            </w:r>
            <w:r w:rsidRPr="006351D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</w:t>
            </w:r>
            <w:r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თვიანი გეგმა</w:t>
            </w:r>
          </w:p>
          <w:p w14:paraId="1CE4B9A0" w14:textId="77777777" w:rsidR="00566AE2" w:rsidRDefault="00566AE2" w:rsidP="00566AE2">
            <w:pPr>
              <w:rPr>
                <w:rFonts w:ascii="Sylfaen" w:hAnsi="Sylfaen"/>
                <w:snapToGrid w:val="0"/>
                <w:sz w:val="18"/>
                <w:szCs w:val="18"/>
                <w:lang w:val="ka-GE"/>
              </w:rPr>
            </w:pPr>
          </w:p>
          <w:p w14:paraId="0DB20346" w14:textId="34EBE1CB" w:rsidR="00566AE2" w:rsidRPr="006908D4" w:rsidRDefault="00566AE2" w:rsidP="00566AE2">
            <w:pPr>
              <w:jc w:val="center"/>
              <w:rPr>
                <w:rFonts w:ascii="Sylfaen" w:hAnsi="Sylfaen"/>
                <w:snapToGrid w:val="0"/>
                <w:sz w:val="16"/>
                <w:szCs w:val="16"/>
                <w:lang w:val="ka-GE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(ჩაწ</w:t>
            </w:r>
            <w:bookmarkStart w:id="1" w:name="_GoBack"/>
            <w:bookmarkEnd w:id="1"/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ერეთ </w:t>
            </w:r>
            <w:r w:rsidRPr="00E87EC3">
              <w:rPr>
                <w:rFonts w:asciiTheme="minorHAnsi" w:hAnsiTheme="minorHAnsi"/>
                <w:b/>
                <w:snapToGrid w:val="0"/>
                <w:sz w:val="16"/>
                <w:szCs w:val="16"/>
                <w:lang w:val="ka-GE"/>
              </w:rPr>
              <w:t>X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შესაბამის ველში, იმისთვის რომ მიუთითოთ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საქმიანობის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შესრულების პირველი და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ბოლო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თვე</w:t>
            </w:r>
            <w:r>
              <w:rPr>
                <w:rFonts w:ascii="Sylfaen" w:hAnsi="Sylfaen"/>
                <w:snapToGrid w:val="0"/>
                <w:sz w:val="16"/>
                <w:szCs w:val="16"/>
              </w:rPr>
              <w:t xml:space="preserve">.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თვეების მაქსიმუმი)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tcMar>
              <w:left w:w="0" w:type="dxa"/>
              <w:right w:w="0" w:type="dxa"/>
            </w:tcMar>
            <w:vAlign w:val="center"/>
          </w:tcPr>
          <w:p w14:paraId="01345E3D" w14:textId="77777777" w:rsidR="00566AE2" w:rsidRPr="006351D7" w:rsidRDefault="00566AE2" w:rsidP="00566AE2">
            <w:pPr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პასუხისმგებელი პირ(ებ)ი</w:t>
            </w:r>
          </w:p>
          <w:p w14:paraId="510FFA6A" w14:textId="77777777" w:rsidR="00566AE2" w:rsidRPr="006908D4" w:rsidRDefault="00566AE2" w:rsidP="00566AE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ვინ არის პასუხისმგებელი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კონკრეტული საქმიანობის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მეთვალყურეობასა და შესრულებაზე</w:t>
            </w:r>
            <w:r w:rsidRPr="006908D4">
              <w:rPr>
                <w:rFonts w:ascii="Times New Roman" w:hAnsi="Times New Roman"/>
                <w:snapToGrid w:val="0"/>
                <w:sz w:val="16"/>
                <w:szCs w:val="16"/>
              </w:rPr>
              <w:t>?</w:t>
            </w:r>
          </w:p>
        </w:tc>
      </w:tr>
      <w:tr w:rsidR="00566AE2" w:rsidRPr="009E4C7D" w14:paraId="1FA6E8AD" w14:textId="77777777" w:rsidTr="00566AE2">
        <w:trPr>
          <w:trHeight w:val="348"/>
        </w:trPr>
        <w:tc>
          <w:tcPr>
            <w:tcW w:w="6022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11F8512C" w14:textId="77777777" w:rsidR="00566AE2" w:rsidRPr="009E4C7D" w:rsidRDefault="00566AE2" w:rsidP="00566A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7E4EB635" w14:textId="77777777" w:rsidR="00566AE2" w:rsidRPr="0065734F" w:rsidRDefault="00566AE2" w:rsidP="00566AE2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2CB11C6C" w14:textId="77777777" w:rsidR="00566AE2" w:rsidRPr="0065734F" w:rsidRDefault="00566AE2" w:rsidP="00566AE2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5B35B151" w14:textId="437C853F" w:rsidR="00566AE2" w:rsidRPr="00BE4B95" w:rsidRDefault="00566AE2" w:rsidP="00566AE2">
            <w:pPr>
              <w:jc w:val="center"/>
              <w:rPr>
                <w:rFonts w:asciiTheme="minorHAnsi" w:hAnsiTheme="minorHAnsi"/>
                <w:snapToGrid w:val="0"/>
                <w:highlight w:val="yellow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solid" w:color="C0C0C0" w:fill="auto"/>
          </w:tcPr>
          <w:p w14:paraId="35E05235" w14:textId="77777777" w:rsidR="00566AE2" w:rsidRPr="009E4C7D" w:rsidRDefault="00566AE2" w:rsidP="00566A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66AE2" w:rsidRPr="009E4C7D" w14:paraId="00C01814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5932" w14:textId="513875D9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  <w:r w:rsidRPr="00D824FC">
              <w:rPr>
                <w:rFonts w:asciiTheme="minorHAnsi" w:hAnsiTheme="minorHAnsi" w:cstheme="minorHAnsi"/>
                <w:snapToGrid w:val="0"/>
              </w:rPr>
              <w:t>N</w:t>
            </w:r>
          </w:p>
          <w:p w14:paraId="1B60C3EF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42AA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626E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D461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4CDF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F83A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66AE2" w:rsidRPr="009E4C7D" w14:paraId="728D506B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2A18" w14:textId="33372CC6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  <w:lang w:val="ka-GE"/>
              </w:rPr>
            </w:pPr>
            <w:r w:rsidRPr="00D824FC">
              <w:rPr>
                <w:rFonts w:asciiTheme="minorHAnsi" w:hAnsiTheme="minorHAnsi" w:cstheme="minorHAnsi"/>
                <w:snapToGrid w:val="0"/>
                <w:lang w:val="ka-GE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4B75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7DD3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FBF1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C04A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CB3F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66AE2" w:rsidRPr="009E4C7D" w14:paraId="1AB87AE9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B2CF" w14:textId="66BD8224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  <w:lang w:val="ka-GE"/>
              </w:rPr>
            </w:pPr>
            <w:r w:rsidRPr="00D824FC">
              <w:rPr>
                <w:rFonts w:asciiTheme="minorHAnsi" w:hAnsiTheme="minorHAnsi" w:cstheme="minorHAnsi"/>
                <w:snapToGrid w:val="0"/>
                <w:lang w:val="ka-GE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6033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2C8B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83D3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9542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089F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66AE2" w:rsidRPr="009E4C7D" w14:paraId="52823B96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D98E" w14:textId="0F369398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  <w:lang w:val="ka-GE"/>
              </w:rPr>
            </w:pPr>
            <w:r w:rsidRPr="00D824FC">
              <w:rPr>
                <w:rFonts w:asciiTheme="minorHAnsi" w:hAnsiTheme="minorHAnsi" w:cstheme="minorHAnsi"/>
                <w:snapToGrid w:val="0"/>
                <w:lang w:val="ka-GE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A89E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802D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2D4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2566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7D57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66AE2" w:rsidRPr="009E4C7D" w14:paraId="497F0244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BDB4" w14:textId="03EC23CD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  <w:lang w:val="ka-GE"/>
              </w:rPr>
            </w:pPr>
            <w:r w:rsidRPr="00D824FC">
              <w:rPr>
                <w:rFonts w:asciiTheme="minorHAnsi" w:hAnsiTheme="minorHAnsi" w:cstheme="minorHAnsi"/>
                <w:snapToGrid w:val="0"/>
                <w:lang w:val="ka-GE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6560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FC8D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7D9F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12C8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4A37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566AE2" w:rsidRPr="009E4C7D" w14:paraId="1131BD03" w14:textId="77777777" w:rsidTr="00566AE2">
        <w:trPr>
          <w:trHeight w:val="40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2E050" w14:textId="1526111E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  <w:lang w:val="ka-GE"/>
              </w:rPr>
            </w:pPr>
            <w:r w:rsidRPr="00D824FC">
              <w:rPr>
                <w:rFonts w:asciiTheme="minorHAnsi" w:hAnsiTheme="minorHAnsi" w:cstheme="minorHAnsi"/>
                <w:snapToGrid w:val="0"/>
                <w:lang w:val="ka-GE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43F11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45F7E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04967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CCC16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E2F65" w14:textId="77777777" w:rsidR="00566AE2" w:rsidRPr="00D824FC" w:rsidRDefault="00566AE2" w:rsidP="00566AE2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14:paraId="74602151" w14:textId="77777777" w:rsidR="00662BAD" w:rsidRDefault="00662BAD" w:rsidP="00D824FC"/>
    <w:sectPr w:rsidR="00662BAD" w:rsidSect="00566AE2">
      <w:headerReference w:type="default" r:id="rId6"/>
      <w:pgSz w:w="11909" w:h="16834" w:code="9"/>
      <w:pgMar w:top="1138" w:right="1138" w:bottom="1699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8D6C" w14:textId="77777777" w:rsidR="00450066" w:rsidRDefault="00450066" w:rsidP="00BE4B95">
      <w:r>
        <w:separator/>
      </w:r>
    </w:p>
  </w:endnote>
  <w:endnote w:type="continuationSeparator" w:id="0">
    <w:p w14:paraId="10E2F7A6" w14:textId="77777777" w:rsidR="00450066" w:rsidRDefault="00450066" w:rsidP="00BE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1A7C" w14:textId="77777777" w:rsidR="00450066" w:rsidRDefault="00450066" w:rsidP="00BE4B95">
      <w:r>
        <w:separator/>
      </w:r>
    </w:p>
  </w:footnote>
  <w:footnote w:type="continuationSeparator" w:id="0">
    <w:p w14:paraId="53D1457C" w14:textId="77777777" w:rsidR="00450066" w:rsidRDefault="00450066" w:rsidP="00BE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7F3C" w14:textId="33009B42" w:rsidR="00BE4B95" w:rsidRPr="00BE4B95" w:rsidRDefault="00BE4B95" w:rsidP="00BE4B95">
    <w:pPr>
      <w:pBdr>
        <w:bottom w:val="single" w:sz="4" w:space="1" w:color="auto"/>
      </w:pBdr>
      <w:rPr>
        <w:rFonts w:ascii="Sylfaen" w:hAnsi="Sylfaen" w:cs="Sylfaen"/>
        <w:color w:val="050505"/>
        <w:sz w:val="20"/>
        <w:szCs w:val="20"/>
        <w:shd w:val="clear" w:color="auto" w:fill="FFFFFF"/>
        <w:lang w:val="ka-GE"/>
      </w:rPr>
    </w:pPr>
    <w:r w:rsidRPr="00BE4B95">
      <w:rPr>
        <w:rFonts w:ascii="Sylfaen" w:hAnsi="Sylfaen" w:cs="Sylfaen"/>
        <w:color w:val="050505"/>
        <w:sz w:val="20"/>
        <w:szCs w:val="20"/>
        <w:shd w:val="clear" w:color="auto" w:fill="FFFFFF"/>
        <w:lang w:val="ka-GE"/>
      </w:rPr>
      <w:t>საგრანტო კონკურსი: ახალი გამოწვევები -  ახალი შესაძლებლობები</w:t>
    </w:r>
  </w:p>
  <w:p w14:paraId="26C700BC" w14:textId="5796106A" w:rsidR="00BE4B95" w:rsidRDefault="00BE4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E1"/>
    <w:rsid w:val="000D6679"/>
    <w:rsid w:val="003D4DDB"/>
    <w:rsid w:val="0040079D"/>
    <w:rsid w:val="00414797"/>
    <w:rsid w:val="00450066"/>
    <w:rsid w:val="004E6523"/>
    <w:rsid w:val="00543D34"/>
    <w:rsid w:val="00566AE2"/>
    <w:rsid w:val="00645503"/>
    <w:rsid w:val="00662BAD"/>
    <w:rsid w:val="006D63FD"/>
    <w:rsid w:val="00716CCE"/>
    <w:rsid w:val="008B3D80"/>
    <w:rsid w:val="009E37AD"/>
    <w:rsid w:val="00A80883"/>
    <w:rsid w:val="00BE142D"/>
    <w:rsid w:val="00BE4B95"/>
    <w:rsid w:val="00C67EE6"/>
    <w:rsid w:val="00D824FC"/>
    <w:rsid w:val="00DF1CE1"/>
    <w:rsid w:val="00E67C5D"/>
    <w:rsid w:val="00F60D0B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3367"/>
  <w15:chartTrackingRefBased/>
  <w15:docId w15:val="{87ABFEE8-D649-44BE-84BB-61F0BEC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E1"/>
    <w:pPr>
      <w:spacing w:after="0" w:line="240" w:lineRule="auto"/>
    </w:pPr>
    <w:rPr>
      <w:rFonts w:ascii="Arial" w:eastAsia="PMingLiU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E1"/>
    <w:rPr>
      <w:rFonts w:ascii="Arial" w:eastAsia="PMingLiU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E1"/>
    <w:rPr>
      <w:rFonts w:ascii="Segoe UI" w:eastAsia="PMingLiU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5D"/>
    <w:rPr>
      <w:rFonts w:ascii="Arial" w:eastAsia="PMingLiU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95"/>
    <w:rPr>
      <w:rFonts w:ascii="Arial" w:eastAsia="PMingLiU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95"/>
    <w:rPr>
      <w:rFonts w:ascii="Arial" w:eastAsia="PMingLiU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shorena.ebanoidze</dc:creator>
  <cp:keywords/>
  <dc:description/>
  <cp:lastModifiedBy>Nino.Tevzadze</cp:lastModifiedBy>
  <cp:revision>15</cp:revision>
  <dcterms:created xsi:type="dcterms:W3CDTF">2018-09-24T13:25:00Z</dcterms:created>
  <dcterms:modified xsi:type="dcterms:W3CDTF">2020-03-26T08:36:00Z</dcterms:modified>
</cp:coreProperties>
</file>